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9D3D" w14:textId="77777777" w:rsidR="00E43C13" w:rsidRPr="00A44C12" w:rsidRDefault="00E43C13" w:rsidP="00E43C13">
      <w:pPr>
        <w:spacing w:line="240" w:lineRule="auto"/>
        <w:jc w:val="center"/>
        <w:rPr>
          <w:rFonts w:ascii="Cambria" w:hAnsi="Cambria"/>
          <w:b/>
          <w:bCs/>
        </w:rPr>
      </w:pPr>
      <w:r w:rsidRPr="00A44C12">
        <w:rPr>
          <w:rFonts w:ascii="Cambria" w:hAnsi="Cambria"/>
          <w:b/>
          <w:bCs/>
        </w:rPr>
        <w:t xml:space="preserve">Murray Edwards College Boat Club – Committee Meeting </w:t>
      </w:r>
    </w:p>
    <w:p w14:paraId="5C300520" w14:textId="77777777" w:rsidR="00E43C13" w:rsidRPr="00A44C12" w:rsidRDefault="00E43C13" w:rsidP="00E43C13">
      <w:pPr>
        <w:spacing w:line="240" w:lineRule="auto"/>
        <w:jc w:val="center"/>
        <w:rPr>
          <w:rFonts w:ascii="Cambria" w:hAnsi="Cambria"/>
          <w:b/>
          <w:bCs/>
        </w:rPr>
      </w:pPr>
      <w:r w:rsidRPr="00A44C12">
        <w:rPr>
          <w:rFonts w:ascii="Cambria" w:hAnsi="Cambria"/>
          <w:b/>
          <w:bCs/>
        </w:rPr>
        <w:t>Michaelmas 2019 – Thursday 17</w:t>
      </w:r>
      <w:r w:rsidRPr="00A44C12">
        <w:rPr>
          <w:rFonts w:ascii="Cambria" w:hAnsi="Cambria"/>
          <w:b/>
          <w:bCs/>
          <w:vertAlign w:val="superscript"/>
        </w:rPr>
        <w:t>th</w:t>
      </w:r>
      <w:r w:rsidRPr="00A44C12">
        <w:rPr>
          <w:rFonts w:ascii="Cambria" w:hAnsi="Cambria"/>
          <w:b/>
          <w:bCs/>
        </w:rPr>
        <w:t xml:space="preserve"> October, 7pm, The Bar </w:t>
      </w:r>
    </w:p>
    <w:p w14:paraId="39417FE8" w14:textId="7743E853" w:rsidR="00E43C13" w:rsidRDefault="00E43C13" w:rsidP="00E43C13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Minutes </w:t>
      </w:r>
    </w:p>
    <w:p w14:paraId="03349DAF" w14:textId="6A0E2043" w:rsidR="00E43C13" w:rsidRDefault="00990015" w:rsidP="00990015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Present:</w:t>
      </w:r>
      <w:r>
        <w:rPr>
          <w:rFonts w:ascii="Cambria" w:hAnsi="Cambria"/>
        </w:rPr>
        <w:t xml:space="preserve"> Evie, Alice, Izzy, Maria, Phoebe, Helena, Aasta </w:t>
      </w:r>
    </w:p>
    <w:p w14:paraId="74D89DFE" w14:textId="5C7F8136" w:rsidR="00990015" w:rsidRDefault="00990015" w:rsidP="00990015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Apologies: </w:t>
      </w:r>
      <w:proofErr w:type="spellStart"/>
      <w:r>
        <w:rPr>
          <w:rFonts w:ascii="Cambria" w:hAnsi="Cambria"/>
        </w:rPr>
        <w:t>Lun</w:t>
      </w:r>
      <w:proofErr w:type="spellEnd"/>
      <w:r>
        <w:rPr>
          <w:rFonts w:ascii="Cambria" w:hAnsi="Cambria"/>
        </w:rPr>
        <w:t xml:space="preserve">, Lucy, </w:t>
      </w:r>
      <w:proofErr w:type="spellStart"/>
      <w:r>
        <w:rPr>
          <w:rFonts w:ascii="Cambria" w:hAnsi="Cambria"/>
        </w:rPr>
        <w:t>Thaneesha</w:t>
      </w:r>
      <w:proofErr w:type="spellEnd"/>
      <w:r>
        <w:rPr>
          <w:rFonts w:ascii="Cambria" w:hAnsi="Cambria"/>
        </w:rPr>
        <w:t xml:space="preserve">, Ying </w:t>
      </w:r>
    </w:p>
    <w:p w14:paraId="228CE529" w14:textId="124028FE" w:rsidR="00990015" w:rsidRDefault="00990015" w:rsidP="00990015">
      <w:pPr>
        <w:spacing w:line="240" w:lineRule="auto"/>
        <w:rPr>
          <w:rFonts w:ascii="Cambria" w:hAnsi="Cambria"/>
        </w:rPr>
      </w:pPr>
    </w:p>
    <w:p w14:paraId="42715C9C" w14:textId="1E33EFAB" w:rsidR="00990015" w:rsidRPr="00990015" w:rsidRDefault="00990015" w:rsidP="0099001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Senior training </w:t>
      </w:r>
    </w:p>
    <w:p w14:paraId="497E25EC" w14:textId="6C1032EA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Senior crews to enter Winter Head and </w:t>
      </w:r>
      <w:proofErr w:type="spellStart"/>
      <w:r>
        <w:rPr>
          <w:rFonts w:ascii="Cambria" w:hAnsi="Cambria"/>
        </w:rPr>
        <w:t>Fairbairns</w:t>
      </w:r>
      <w:proofErr w:type="spellEnd"/>
      <w:r>
        <w:rPr>
          <w:rFonts w:ascii="Cambria" w:hAnsi="Cambria"/>
        </w:rPr>
        <w:t xml:space="preserve"> this term </w:t>
      </w:r>
    </w:p>
    <w:p w14:paraId="447E1D50" w14:textId="43CAC09F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Will keep the threshold for land training at 80% for gym membership to be reimbursed. May reassess in future </w:t>
      </w:r>
    </w:p>
    <w:p w14:paraId="544C7CA9" w14:textId="68D6F83D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As most members have gym membership, will try out doing land training in gym instead of squash courts </w:t>
      </w:r>
    </w:p>
    <w:p w14:paraId="19FE2DFB" w14:textId="6F47F491" w:rsidR="00990015" w:rsidRPr="00990015" w:rsidRDefault="00990015" w:rsidP="0099001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Novices </w:t>
      </w:r>
    </w:p>
    <w:p w14:paraId="367E4CE5" w14:textId="3216242D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Will create a log of novice coaches to track progress and aid continuity </w:t>
      </w:r>
    </w:p>
    <w:p w14:paraId="1676A8D1" w14:textId="0C5568CA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Will encourage current rowers to try coxing so novice coxes can train before races this term. Maria to discuss with </w:t>
      </w:r>
      <w:proofErr w:type="spellStart"/>
      <w:r>
        <w:rPr>
          <w:rFonts w:ascii="Cambria" w:hAnsi="Cambria"/>
        </w:rPr>
        <w:t>Lun</w:t>
      </w:r>
      <w:proofErr w:type="spellEnd"/>
      <w:r>
        <w:rPr>
          <w:rFonts w:ascii="Cambria" w:hAnsi="Cambria"/>
        </w:rPr>
        <w:t xml:space="preserve">. </w:t>
      </w:r>
    </w:p>
    <w:p w14:paraId="43A1D10B" w14:textId="72638BA3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In the event of a yellow flag or incomplete crew, novices will erg. Maria will create a document with land training exercises </w:t>
      </w:r>
    </w:p>
    <w:p w14:paraId="6FF0D590" w14:textId="2EC528F5" w:rsidR="00990015" w:rsidRPr="00990015" w:rsidRDefault="00990015" w:rsidP="0099001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Empty committee positions </w:t>
      </w:r>
    </w:p>
    <w:p w14:paraId="5CC11745" w14:textId="4A7B0328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Izzy and Maria to take on Vice Captain’s role of organising land training </w:t>
      </w:r>
    </w:p>
    <w:p w14:paraId="6C35047F" w14:textId="434F6DCF" w:rsidR="00990015" w:rsidRDefault="00990015" w:rsidP="00990015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Will ask members of the club if they would like to fill roles of fundraising officer / additional LBC / Alumni officer. Advertise on club Facebook page. </w:t>
      </w:r>
    </w:p>
    <w:p w14:paraId="0236FDEE" w14:textId="1B32C20B" w:rsidR="00990015" w:rsidRPr="00BB6DA7" w:rsidRDefault="00BB6DA7" w:rsidP="00BB6DA7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Welfare officer </w:t>
      </w:r>
    </w:p>
    <w:p w14:paraId="054ADC9E" w14:textId="047ADDF0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New British Rowing requirement </w:t>
      </w:r>
    </w:p>
    <w:p w14:paraId="78A0EB1E" w14:textId="777E85F9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Will add to constitution at Lent term AGM </w:t>
      </w:r>
    </w:p>
    <w:p w14:paraId="4BE69A04" w14:textId="1B227471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Maria will clarify the role of welfare officer to add to constitution </w:t>
      </w:r>
    </w:p>
    <w:p w14:paraId="13D9CC4D" w14:textId="6DCE4FCA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Any thoughts on welfare officer role to be submitted to the committee </w:t>
      </w:r>
    </w:p>
    <w:p w14:paraId="1ED7EE66" w14:textId="744BB501" w:rsidR="00BB6DA7" w:rsidRPr="00BB6DA7" w:rsidRDefault="00BB6DA7" w:rsidP="00BB6DA7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t>Neptunes</w:t>
      </w:r>
      <w:proofErr w:type="spellEnd"/>
      <w:r>
        <w:rPr>
          <w:rFonts w:ascii="Cambria" w:hAnsi="Cambria"/>
          <w:b/>
          <w:bCs/>
        </w:rPr>
        <w:t xml:space="preserve"> </w:t>
      </w:r>
    </w:p>
    <w:p w14:paraId="176BE04D" w14:textId="6AC6C3C8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Publicity officer Lucy to complete </w:t>
      </w:r>
    </w:p>
    <w:p w14:paraId="6651C97D" w14:textId="526880CA" w:rsidR="00BB6DA7" w:rsidRPr="00BB6DA7" w:rsidRDefault="00BB6DA7" w:rsidP="00BB6DA7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t>Neptunes</w:t>
      </w:r>
      <w:proofErr w:type="spellEnd"/>
      <w:r>
        <w:rPr>
          <w:rFonts w:ascii="Cambria" w:hAnsi="Cambria"/>
          <w:b/>
          <w:bCs/>
        </w:rPr>
        <w:t xml:space="preserve"> dinner </w:t>
      </w:r>
    </w:p>
    <w:p w14:paraId="0E21A9B7" w14:textId="411531C0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No dinner will be held this year </w:t>
      </w:r>
    </w:p>
    <w:p w14:paraId="652269F7" w14:textId="3A3D1DC0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Instead focus on encouraging alumni to attend other events </w:t>
      </w:r>
      <w:proofErr w:type="spellStart"/>
      <w:r>
        <w:rPr>
          <w:rFonts w:ascii="Cambria" w:hAnsi="Cambria"/>
        </w:rPr>
        <w:t>eg.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Fairbairns</w:t>
      </w:r>
      <w:proofErr w:type="spellEnd"/>
      <w:r>
        <w:rPr>
          <w:rFonts w:ascii="Cambria" w:hAnsi="Cambria"/>
        </w:rPr>
        <w:t xml:space="preserve">, BCD </w:t>
      </w:r>
    </w:p>
    <w:p w14:paraId="55AB201F" w14:textId="64D473C0" w:rsidR="00BB6DA7" w:rsidRPr="00BB6DA7" w:rsidRDefault="00BB6DA7" w:rsidP="00BB6DA7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Socials – </w:t>
      </w:r>
      <w:proofErr w:type="spellStart"/>
      <w:r>
        <w:rPr>
          <w:rFonts w:ascii="Cambria" w:hAnsi="Cambria"/>
          <w:b/>
          <w:bCs/>
        </w:rPr>
        <w:t>Fairbairns</w:t>
      </w:r>
      <w:proofErr w:type="spellEnd"/>
      <w:r>
        <w:rPr>
          <w:rFonts w:ascii="Cambria" w:hAnsi="Cambria"/>
          <w:b/>
          <w:bCs/>
        </w:rPr>
        <w:t xml:space="preserve"> dinner, Lent Bumps dinner, whole club social </w:t>
      </w:r>
    </w:p>
    <w:p w14:paraId="45696684" w14:textId="3637CD3D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Social secretaries to organise whole club social, will decide venue </w:t>
      </w:r>
    </w:p>
    <w:p w14:paraId="15C96BEA" w14:textId="1DEE6537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Social secretaries to book room for </w:t>
      </w:r>
      <w:proofErr w:type="spellStart"/>
      <w:r>
        <w:rPr>
          <w:rFonts w:ascii="Cambria" w:hAnsi="Cambria"/>
        </w:rPr>
        <w:t>Fairbairns</w:t>
      </w:r>
      <w:proofErr w:type="spellEnd"/>
      <w:r>
        <w:rPr>
          <w:rFonts w:ascii="Cambria" w:hAnsi="Cambria"/>
        </w:rPr>
        <w:t xml:space="preserve"> dinner with college. Invites to be sent to alumni &amp; members as soon as room is booked. Pre-drinks to be organised </w:t>
      </w:r>
    </w:p>
    <w:p w14:paraId="5DAD9FE8" w14:textId="5AA6BAC0" w:rsidR="00BB6DA7" w:rsidRDefault="00BB6DA7" w:rsidP="00BB6DA7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Lent Bumps dinner – Social secretaries to discuss booking the dome with College. </w:t>
      </w:r>
    </w:p>
    <w:p w14:paraId="49573AA8" w14:textId="2C939A01" w:rsidR="00B604E4" w:rsidRPr="00B604E4" w:rsidRDefault="00B604E4" w:rsidP="00B604E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Stash and kit order </w:t>
      </w:r>
    </w:p>
    <w:p w14:paraId="3587DD39" w14:textId="1BC89BB5" w:rsidR="00B604E4" w:rsidRDefault="00B604E4" w:rsidP="00B604E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Crew shirts to be ordered for before end of term </w:t>
      </w:r>
    </w:p>
    <w:p w14:paraId="7A0A3568" w14:textId="7F4A8E06" w:rsidR="00B604E4" w:rsidRDefault="00B604E4" w:rsidP="00B604E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Godfreys order in time for </w:t>
      </w:r>
      <w:proofErr w:type="spellStart"/>
      <w:r>
        <w:rPr>
          <w:rFonts w:ascii="Cambria" w:hAnsi="Cambria"/>
        </w:rPr>
        <w:t>Fairbairns</w:t>
      </w:r>
      <w:proofErr w:type="spellEnd"/>
      <w:r>
        <w:rPr>
          <w:rFonts w:ascii="Cambria" w:hAnsi="Cambria"/>
        </w:rPr>
        <w:t xml:space="preserve"> </w:t>
      </w:r>
    </w:p>
    <w:p w14:paraId="7F0B9695" w14:textId="1FE6E97F" w:rsidR="00B604E4" w:rsidRDefault="00B604E4" w:rsidP="00B604E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Investigate pricing of plain sports shirts with boat club crest </w:t>
      </w:r>
    </w:p>
    <w:p w14:paraId="789874FD" w14:textId="174A0C0F" w:rsidR="00B604E4" w:rsidRPr="00B604E4" w:rsidRDefault="00B604E4" w:rsidP="00B604E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 xml:space="preserve">Committee stash </w:t>
      </w:r>
    </w:p>
    <w:p w14:paraId="0EBD6B40" w14:textId="42A3FC5C" w:rsidR="00B604E4" w:rsidRDefault="00B604E4" w:rsidP="00B604E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Jumpers would be popular with boat club crest, names and/or roles. </w:t>
      </w:r>
      <w:r w:rsidR="005F4AF4">
        <w:rPr>
          <w:rFonts w:ascii="Cambria" w:hAnsi="Cambria"/>
        </w:rPr>
        <w:t xml:space="preserve">Will negotiate with Talking Ts </w:t>
      </w:r>
    </w:p>
    <w:p w14:paraId="28152E10" w14:textId="7FCCC79C" w:rsidR="005F4AF4" w:rsidRPr="005F4AF4" w:rsidRDefault="005F4AF4" w:rsidP="005F4AF4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Updating handover documents </w:t>
      </w:r>
    </w:p>
    <w:p w14:paraId="6E12B025" w14:textId="58892E1D" w:rsidR="005F4AF4" w:rsidRDefault="005F4AF4" w:rsidP="005F4AF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Alice to archive old handover documents into a folder </w:t>
      </w:r>
    </w:p>
    <w:p w14:paraId="21BAE5F1" w14:textId="079FF18E" w:rsidR="005F4AF4" w:rsidRDefault="005F4AF4" w:rsidP="005F4AF4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Comm</w:t>
      </w:r>
      <w:r w:rsidR="00B049FB">
        <w:rPr>
          <w:rFonts w:ascii="Cambria" w:hAnsi="Cambria"/>
        </w:rPr>
        <w:t>i</w:t>
      </w:r>
      <w:r>
        <w:rPr>
          <w:rFonts w:ascii="Cambria" w:hAnsi="Cambria"/>
        </w:rPr>
        <w:t xml:space="preserve">ttee members to </w:t>
      </w:r>
      <w:r w:rsidR="00B049FB">
        <w:rPr>
          <w:rFonts w:ascii="Cambria" w:hAnsi="Cambria"/>
        </w:rPr>
        <w:t xml:space="preserve">update handover documents for their role </w:t>
      </w:r>
    </w:p>
    <w:p w14:paraId="1E028F55" w14:textId="3F411120" w:rsidR="00B049FB" w:rsidRPr="00B049FB" w:rsidRDefault="00B049FB" w:rsidP="00B049F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Social media and management of Twitter account </w:t>
      </w:r>
    </w:p>
    <w:p w14:paraId="3E3ADB15" w14:textId="7E79ACF1" w:rsidR="00B049FB" w:rsidRDefault="00B049FB" w:rsidP="00B049FB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Committee may have access to social media accounts, will discuss with publicity officer </w:t>
      </w:r>
    </w:p>
    <w:p w14:paraId="1CECA6CB" w14:textId="0A6AB0FF" w:rsidR="00B049FB" w:rsidRDefault="00B049FB" w:rsidP="00B049FB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Maria and Izzy to discuss twitter with Lucy. Alice happy to assist as computing officer. </w:t>
      </w:r>
    </w:p>
    <w:p w14:paraId="3A14DE16" w14:textId="3CF7F4A0" w:rsidR="00B049FB" w:rsidRPr="00B049FB" w:rsidRDefault="00B049FB" w:rsidP="00B049F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Safety – BR safety audit, novice safety briefing </w:t>
      </w:r>
    </w:p>
    <w:p w14:paraId="0F707F03" w14:textId="62C7F021" w:rsidR="00B049FB" w:rsidRDefault="00B049FB" w:rsidP="00B049FB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To be completed by Phoebe. Details confirmed by Maria. </w:t>
      </w:r>
    </w:p>
    <w:p w14:paraId="2B541E98" w14:textId="3742BD5E" w:rsidR="00B049FB" w:rsidRPr="00B049FB" w:rsidRDefault="00B049FB" w:rsidP="00B049F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Finance – Senior treasurer as signatory </w:t>
      </w:r>
    </w:p>
    <w:p w14:paraId="1667964B" w14:textId="72684CB6" w:rsidR="00B049FB" w:rsidRDefault="00B049FB" w:rsidP="00B049FB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Alice will collect</w:t>
      </w:r>
      <w:r w:rsidR="00FD2950">
        <w:rPr>
          <w:rFonts w:ascii="Cambria" w:hAnsi="Cambria"/>
        </w:rPr>
        <w:t xml:space="preserve"> details of</w:t>
      </w:r>
      <w:r>
        <w:rPr>
          <w:rFonts w:ascii="Cambria" w:hAnsi="Cambria"/>
        </w:rPr>
        <w:t xml:space="preserve"> the </w:t>
      </w:r>
      <w:r w:rsidR="00DD62FE">
        <w:rPr>
          <w:rFonts w:ascii="Cambria" w:hAnsi="Cambria"/>
        </w:rPr>
        <w:t xml:space="preserve">email </w:t>
      </w:r>
      <w:r>
        <w:rPr>
          <w:rFonts w:ascii="Cambria" w:hAnsi="Cambria"/>
        </w:rPr>
        <w:t xml:space="preserve">account for the senior treasurer </w:t>
      </w:r>
    </w:p>
    <w:p w14:paraId="730031F2" w14:textId="2471CE52" w:rsidR="00B049FB" w:rsidRDefault="00B049FB" w:rsidP="00B049FB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Maria will contact the senior treasurer to add signatory to account </w:t>
      </w:r>
      <w:bookmarkStart w:id="0" w:name="_GoBack"/>
      <w:bookmarkEnd w:id="0"/>
    </w:p>
    <w:p w14:paraId="3D04EA32" w14:textId="2988ADB5" w:rsidR="00B049FB" w:rsidRPr="00B049FB" w:rsidRDefault="00B049FB" w:rsidP="00B049F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Trestles </w:t>
      </w:r>
    </w:p>
    <w:p w14:paraId="7B7CC960" w14:textId="0A8315B5" w:rsidR="00B049FB" w:rsidRDefault="00B049FB" w:rsidP="00B049FB">
      <w:pPr>
        <w:pStyle w:val="ListParagraph"/>
        <w:numPr>
          <w:ilvl w:val="1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Maria will check delivery details with Clive and will order. </w:t>
      </w:r>
    </w:p>
    <w:p w14:paraId="61E47FFE" w14:textId="3BF32A42" w:rsidR="00B049FB" w:rsidRPr="00B604E4" w:rsidRDefault="00B049FB" w:rsidP="00B049F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AOB </w:t>
      </w:r>
    </w:p>
    <w:p w14:paraId="6F5B00EF" w14:textId="77777777" w:rsidR="00054F2F" w:rsidRDefault="00054F2F"/>
    <w:sectPr w:rsidR="00054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5D8"/>
    <w:multiLevelType w:val="hybridMultilevel"/>
    <w:tmpl w:val="F5C6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47E"/>
    <w:multiLevelType w:val="hybridMultilevel"/>
    <w:tmpl w:val="1888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13"/>
    <w:rsid w:val="00010D12"/>
    <w:rsid w:val="00054F2F"/>
    <w:rsid w:val="001750B2"/>
    <w:rsid w:val="003E4895"/>
    <w:rsid w:val="00424A6A"/>
    <w:rsid w:val="005A44E6"/>
    <w:rsid w:val="005F4AF4"/>
    <w:rsid w:val="006273D8"/>
    <w:rsid w:val="00990015"/>
    <w:rsid w:val="00B049FB"/>
    <w:rsid w:val="00B604E4"/>
    <w:rsid w:val="00BB6DA7"/>
    <w:rsid w:val="00BB7AA9"/>
    <w:rsid w:val="00C641A9"/>
    <w:rsid w:val="00CC3D5C"/>
    <w:rsid w:val="00DD62FE"/>
    <w:rsid w:val="00E43C13"/>
    <w:rsid w:val="00EF6FF7"/>
    <w:rsid w:val="00F36CDB"/>
    <w:rsid w:val="00F52203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1C1A"/>
  <w15:chartTrackingRefBased/>
  <w15:docId w15:val="{3EA1529F-D497-4681-B809-920D9462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C13"/>
    <w:rPr>
      <w:rFonts w:ascii="Calibri" w:hAnsi="Calibri" w:cs="Calibri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D5C"/>
    <w:pPr>
      <w:shd w:val="clear" w:color="auto" w:fill="FFFFFF"/>
      <w:spacing w:before="100" w:beforeAutospacing="1" w:after="100" w:afterAutospacing="1" w:line="240" w:lineRule="auto"/>
      <w:textAlignment w:val="baseline"/>
      <w:outlineLvl w:val="0"/>
    </w:pPr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auto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6CDB"/>
    <w:pPr>
      <w:outlineLvl w:val="1"/>
    </w:pPr>
    <w:rPr>
      <w:b w:val="0"/>
      <w:color w:val="AB679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B7AA9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  <w:rPr>
      <w:rFonts w:ascii="Georgia" w:eastAsia="Georgia" w:hAnsi="Georgia" w:cs="Georgia"/>
      <w:color w:val="000000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F52203"/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F52203"/>
    <w:rPr>
      <w:rFonts w:ascii="Times New Roman" w:hAnsi="Times New Roman" w:cs="Times New Roman"/>
      <w:sz w:val="40"/>
      <w:szCs w:val="3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CC3D5C"/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FFFFFF"/>
      <w:lang w:eastAsia="en-GB"/>
    </w:rPr>
  </w:style>
  <w:style w:type="paragraph" w:customStyle="1" w:styleId="critics">
    <w:name w:val="critics"/>
    <w:basedOn w:val="Normal"/>
    <w:qFormat/>
    <w:rsid w:val="005A44E6"/>
    <w:rPr>
      <w:rFonts w:ascii="Times New Roman" w:hAnsi="Times New Roman" w:cs="Times New Roman"/>
      <w:color w:val="0070C0"/>
      <w:lang w:eastAsia="en-GB"/>
    </w:rPr>
  </w:style>
  <w:style w:type="paragraph" w:customStyle="1" w:styleId="Quotes">
    <w:name w:val="Quotes"/>
    <w:basedOn w:val="critics"/>
    <w:qFormat/>
    <w:rsid w:val="005A44E6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F36CDB"/>
    <w:rPr>
      <w:rFonts w:ascii="Open Sans" w:eastAsia="Times New Roman" w:hAnsi="Open Sans" w:cs="Times New Roman"/>
      <w:bCs/>
      <w:caps/>
      <w:color w:val="AB6791"/>
      <w:sz w:val="28"/>
      <w:szCs w:val="30"/>
      <w:u w:val="single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E4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Aasta Kendall</dc:creator>
  <cp:keywords/>
  <dc:description/>
  <cp:lastModifiedBy>Aasta Kendall</cp:lastModifiedBy>
  <cp:revision>6</cp:revision>
  <dcterms:created xsi:type="dcterms:W3CDTF">2019-10-18T17:03:00Z</dcterms:created>
  <dcterms:modified xsi:type="dcterms:W3CDTF">2019-10-23T14:24:00Z</dcterms:modified>
</cp:coreProperties>
</file>