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1618" w14:textId="77777777" w:rsidR="00BC46D1" w:rsidRPr="00A44C12" w:rsidRDefault="00BC46D1" w:rsidP="00BC46D1">
      <w:pPr>
        <w:spacing w:line="240" w:lineRule="auto"/>
        <w:jc w:val="center"/>
        <w:rPr>
          <w:rFonts w:ascii="Cambria" w:hAnsi="Cambria"/>
          <w:b/>
          <w:bCs/>
        </w:rPr>
      </w:pPr>
      <w:r w:rsidRPr="00A44C12">
        <w:rPr>
          <w:rFonts w:ascii="Cambria" w:hAnsi="Cambria"/>
          <w:b/>
          <w:bCs/>
        </w:rPr>
        <w:t xml:space="preserve">Murray Edwards College Boat Club – Committee Meeting </w:t>
      </w:r>
    </w:p>
    <w:p w14:paraId="47255D27" w14:textId="16E68D2B" w:rsidR="00BC46D1" w:rsidRPr="00A44C12" w:rsidRDefault="00BC46D1" w:rsidP="00BC46D1">
      <w:pPr>
        <w:spacing w:line="240" w:lineRule="auto"/>
        <w:jc w:val="center"/>
        <w:rPr>
          <w:rFonts w:ascii="Cambria" w:hAnsi="Cambria"/>
          <w:b/>
          <w:bCs/>
        </w:rPr>
      </w:pPr>
      <w:r w:rsidRPr="00A44C12">
        <w:rPr>
          <w:rFonts w:ascii="Cambria" w:hAnsi="Cambria"/>
          <w:b/>
          <w:bCs/>
        </w:rPr>
        <w:t>Michaelmas</w:t>
      </w:r>
      <w:r>
        <w:rPr>
          <w:rFonts w:ascii="Cambria" w:hAnsi="Cambria"/>
          <w:b/>
          <w:bCs/>
        </w:rPr>
        <w:t xml:space="preserve"> 2</w:t>
      </w:r>
      <w:r w:rsidRPr="00A44C12">
        <w:rPr>
          <w:rFonts w:ascii="Cambria" w:hAnsi="Cambria"/>
          <w:b/>
          <w:bCs/>
        </w:rPr>
        <w:t xml:space="preserve"> 2019 – </w:t>
      </w:r>
      <w:r>
        <w:rPr>
          <w:rFonts w:ascii="Cambria" w:hAnsi="Cambria"/>
          <w:b/>
          <w:bCs/>
        </w:rPr>
        <w:t>Wednesday 27</w:t>
      </w:r>
      <w:r w:rsidRPr="00BC46D1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November</w:t>
      </w:r>
      <w:r w:rsidRPr="00A44C12">
        <w:rPr>
          <w:rFonts w:ascii="Cambria" w:hAnsi="Cambria"/>
          <w:b/>
          <w:bCs/>
        </w:rPr>
        <w:t xml:space="preserve">, The Bar </w:t>
      </w:r>
    </w:p>
    <w:p w14:paraId="7F73711D" w14:textId="2C4142AA" w:rsidR="00BC46D1" w:rsidRDefault="003D4DB4" w:rsidP="00BC46D1">
      <w:pPr>
        <w:spacing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Minutes </w:t>
      </w:r>
    </w:p>
    <w:p w14:paraId="06EB7C20" w14:textId="0C847A26" w:rsidR="003D4DB4" w:rsidRDefault="00BC46D1" w:rsidP="00BC46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Subs </w:t>
      </w:r>
      <w:r w:rsidR="003D4DB4">
        <w:rPr>
          <w:rFonts w:ascii="Cambria" w:hAnsi="Cambria"/>
        </w:rPr>
        <w:t xml:space="preserve">– </w:t>
      </w:r>
    </w:p>
    <w:p w14:paraId="5984D5C9" w14:textId="77777777" w:rsidR="003D4DB4" w:rsidRDefault="003D4DB4" w:rsidP="003D4DB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3D4DB4">
        <w:rPr>
          <w:rFonts w:ascii="Cambria" w:hAnsi="Cambria"/>
        </w:rPr>
        <w:t xml:space="preserve">Subs to be charged as follows: £10 for novices, £15 for W2, W1 subs will remain the same as last year. </w:t>
      </w:r>
    </w:p>
    <w:p w14:paraId="2CBA9597" w14:textId="3E3BFCEB" w:rsidR="00BC46D1" w:rsidRDefault="003D4DB4" w:rsidP="003D4DB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3D4DB4">
        <w:rPr>
          <w:rFonts w:ascii="Cambria" w:hAnsi="Cambria"/>
        </w:rPr>
        <w:t xml:space="preserve">Threshold for land training to be set at 75% for subsidised gym membership. </w:t>
      </w:r>
    </w:p>
    <w:p w14:paraId="1E62A741" w14:textId="0A40E100" w:rsidR="0024652D" w:rsidRPr="003D4DB4" w:rsidRDefault="0024652D" w:rsidP="003D4DB4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Refunds from stash orders to be deducted from subs – secretary and treasurer to liaise </w:t>
      </w:r>
    </w:p>
    <w:p w14:paraId="23A07B51" w14:textId="77777777" w:rsidR="0024652D" w:rsidRDefault="00BC46D1" w:rsidP="00BC46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proofErr w:type="spellStart"/>
      <w:r w:rsidRPr="003D4DB4">
        <w:rPr>
          <w:rFonts w:ascii="Cambria" w:hAnsi="Cambria"/>
        </w:rPr>
        <w:t>Fairbairns</w:t>
      </w:r>
      <w:proofErr w:type="spellEnd"/>
      <w:r w:rsidRPr="003D4DB4">
        <w:rPr>
          <w:rFonts w:ascii="Cambria" w:hAnsi="Cambria"/>
        </w:rPr>
        <w:t xml:space="preserve"> dinner </w:t>
      </w:r>
      <w:r w:rsidR="003D4DB4" w:rsidRPr="003D4DB4">
        <w:rPr>
          <w:rFonts w:ascii="Cambria" w:hAnsi="Cambria"/>
        </w:rPr>
        <w:t xml:space="preserve">– </w:t>
      </w:r>
    </w:p>
    <w:p w14:paraId="5EAE5F39" w14:textId="77777777" w:rsidR="0024652D" w:rsidRDefault="003D4DB4" w:rsidP="0024652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3D4DB4">
        <w:rPr>
          <w:rFonts w:ascii="Cambria" w:hAnsi="Cambria"/>
        </w:rPr>
        <w:t xml:space="preserve">Organised by social secretaries. </w:t>
      </w:r>
    </w:p>
    <w:p w14:paraId="145D256E" w14:textId="77777777" w:rsidR="0024652D" w:rsidRDefault="003D4DB4" w:rsidP="0024652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3D4DB4">
        <w:rPr>
          <w:rFonts w:ascii="Cambria" w:hAnsi="Cambria"/>
        </w:rPr>
        <w:t xml:space="preserve">Invites have been sent – attendees to be checked by </w:t>
      </w:r>
      <w:proofErr w:type="spellStart"/>
      <w:r w:rsidRPr="003D4DB4">
        <w:rPr>
          <w:rFonts w:ascii="Cambria" w:hAnsi="Cambria"/>
        </w:rPr>
        <w:t>Thaneesha</w:t>
      </w:r>
      <w:proofErr w:type="spellEnd"/>
      <w:r w:rsidRPr="003D4DB4">
        <w:rPr>
          <w:rFonts w:ascii="Cambria" w:hAnsi="Cambria"/>
        </w:rPr>
        <w:t xml:space="preserve">. </w:t>
      </w:r>
    </w:p>
    <w:p w14:paraId="25D9FDB9" w14:textId="090D90EF" w:rsidR="0024652D" w:rsidRDefault="003D4DB4" w:rsidP="0024652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proofErr w:type="spellStart"/>
      <w:r w:rsidRPr="003D4DB4">
        <w:rPr>
          <w:rFonts w:ascii="Cambria" w:hAnsi="Cambria"/>
        </w:rPr>
        <w:t>Thaneesha</w:t>
      </w:r>
      <w:proofErr w:type="spellEnd"/>
      <w:r w:rsidRPr="003D4DB4">
        <w:rPr>
          <w:rFonts w:ascii="Cambria" w:hAnsi="Cambria"/>
        </w:rPr>
        <w:t xml:space="preserve"> will send confirmation emails to attendees</w:t>
      </w:r>
      <w:r w:rsidR="0024652D">
        <w:rPr>
          <w:rFonts w:ascii="Cambria" w:hAnsi="Cambria"/>
        </w:rPr>
        <w:t xml:space="preserve"> confirming details </w:t>
      </w:r>
    </w:p>
    <w:p w14:paraId="4C746374" w14:textId="54719E7D" w:rsidR="00BC46D1" w:rsidRPr="003D4DB4" w:rsidRDefault="003D4DB4" w:rsidP="0024652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3D4DB4">
        <w:rPr>
          <w:rFonts w:ascii="Cambria" w:hAnsi="Cambria"/>
        </w:rPr>
        <w:t xml:space="preserve">Committee members attending the dinner to arrive early to help set up. </w:t>
      </w:r>
    </w:p>
    <w:p w14:paraId="774B54B0" w14:textId="687DDB57" w:rsidR="00BC46D1" w:rsidRDefault="00BC46D1" w:rsidP="00BC46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Coaches for next term </w:t>
      </w:r>
    </w:p>
    <w:p w14:paraId="3F54937D" w14:textId="08058E72" w:rsidR="0024652D" w:rsidRDefault="0024652D" w:rsidP="0024652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Current W1 coach will not be coaching next term </w:t>
      </w:r>
    </w:p>
    <w:p w14:paraId="5836658F" w14:textId="70BAF393" w:rsidR="0024652D" w:rsidRDefault="0024652D" w:rsidP="0024652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Maria and Izzy to discuss coach</w:t>
      </w:r>
      <w:r w:rsidR="000860F6">
        <w:rPr>
          <w:rFonts w:ascii="Cambria" w:hAnsi="Cambria"/>
        </w:rPr>
        <w:t>ing options</w:t>
      </w:r>
      <w:r>
        <w:rPr>
          <w:rFonts w:ascii="Cambria" w:hAnsi="Cambria"/>
        </w:rPr>
        <w:t xml:space="preserve"> from next term onwards: will contact current coaches regarding future availability and opportunities.</w:t>
      </w:r>
    </w:p>
    <w:p w14:paraId="4C51DEF9" w14:textId="6B9E980C" w:rsidR="0024652D" w:rsidRDefault="0024652D" w:rsidP="0024652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W3 coach also required, depending on crew numbers next term – often coached by a member of the boat club. </w:t>
      </w:r>
    </w:p>
    <w:p w14:paraId="233EA9BA" w14:textId="76048501" w:rsidR="00BC46D1" w:rsidRDefault="00BC46D1" w:rsidP="00BC46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Steering committee? </w:t>
      </w:r>
    </w:p>
    <w:p w14:paraId="266F668F" w14:textId="10096754" w:rsidR="0024652D" w:rsidRDefault="009B4C70" w:rsidP="0024652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Possibility of creating a committee of boat club alumni to help guide student committee </w:t>
      </w:r>
    </w:p>
    <w:p w14:paraId="53CDAC60" w14:textId="4A1E5742" w:rsidR="009B4C70" w:rsidRDefault="009B4C70" w:rsidP="0024652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Alumni coming to </w:t>
      </w:r>
      <w:proofErr w:type="spellStart"/>
      <w:r>
        <w:rPr>
          <w:rFonts w:ascii="Cambria" w:hAnsi="Cambria"/>
        </w:rPr>
        <w:t>Fairbairns</w:t>
      </w:r>
      <w:proofErr w:type="spellEnd"/>
      <w:r>
        <w:rPr>
          <w:rFonts w:ascii="Cambria" w:hAnsi="Cambria"/>
        </w:rPr>
        <w:t xml:space="preserve"> – Maria to discuss possible interest with them </w:t>
      </w:r>
    </w:p>
    <w:p w14:paraId="01B807D1" w14:textId="09065FA3" w:rsidR="00BC46D1" w:rsidRDefault="00BC46D1" w:rsidP="00BC46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New boats? </w:t>
      </w:r>
    </w:p>
    <w:p w14:paraId="548FAFD4" w14:textId="63AD2F01" w:rsidR="009B4C70" w:rsidRDefault="000B0CDD" w:rsidP="009B4C7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Age of IV / weighted for a lighter crew – possibility of replacing soon </w:t>
      </w:r>
    </w:p>
    <w:p w14:paraId="05F12D48" w14:textId="56D72ECA" w:rsidR="000B0CDD" w:rsidRDefault="000B0CDD" w:rsidP="009B4C7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As it was donated, Maria to discuss with alumni. Can carry the current name across to a new boat</w:t>
      </w:r>
    </w:p>
    <w:p w14:paraId="182AE9FB" w14:textId="4D075F96" w:rsidR="000B0CDD" w:rsidRDefault="000B0CDD" w:rsidP="009B4C7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Maria to check </w:t>
      </w:r>
      <w:r w:rsidR="005C554B">
        <w:rPr>
          <w:rFonts w:ascii="Cambria" w:hAnsi="Cambria"/>
        </w:rPr>
        <w:t>savings</w:t>
      </w:r>
      <w:r>
        <w:rPr>
          <w:rFonts w:ascii="Cambria" w:hAnsi="Cambria"/>
        </w:rPr>
        <w:t xml:space="preserve"> and possibility of fundraising with a specific goal</w:t>
      </w:r>
    </w:p>
    <w:p w14:paraId="63C53A90" w14:textId="193F72AB" w:rsidR="00BC46D1" w:rsidRDefault="00BC46D1" w:rsidP="00BC46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Holiday training </w:t>
      </w:r>
    </w:p>
    <w:p w14:paraId="321ED14E" w14:textId="24EA7177" w:rsidR="000B0CDD" w:rsidRDefault="000B0CDD" w:rsidP="000B0CD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Encourage seniors and novices to complete land training over Christmas break </w:t>
      </w:r>
    </w:p>
    <w:p w14:paraId="510FAD3C" w14:textId="36566986" w:rsidR="000B0CDD" w:rsidRDefault="000B0CDD" w:rsidP="000B0CD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Use last year’s fitness spreadsheet with separate tabs for novices and seniors </w:t>
      </w:r>
    </w:p>
    <w:p w14:paraId="0428E0A7" w14:textId="2C1AF88C" w:rsidR="00BC46D1" w:rsidRDefault="00BC46D1" w:rsidP="00BC46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Novices </w:t>
      </w:r>
    </w:p>
    <w:p w14:paraId="21BDD58C" w14:textId="754735F1" w:rsidR="000B0CDD" w:rsidRDefault="000B0CDD" w:rsidP="000B0CD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Will be seniors next term – when the mailing lists are transferred, novices will be asked if they would not like to continue rowing. </w:t>
      </w:r>
    </w:p>
    <w:p w14:paraId="47ED5E14" w14:textId="7D6E0F9E" w:rsidR="000B0CDD" w:rsidRDefault="000B0CDD" w:rsidP="000B0CD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Sign ups for senior rowing to be sent as normal for beginning of term </w:t>
      </w:r>
    </w:p>
    <w:p w14:paraId="03C59939" w14:textId="77777777" w:rsidR="00D362F0" w:rsidRDefault="00BC46D1" w:rsidP="00BC46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Safety audit </w:t>
      </w:r>
    </w:p>
    <w:p w14:paraId="6E134CBB" w14:textId="72598121" w:rsidR="00BC46D1" w:rsidRDefault="00703AF7" w:rsidP="00D362F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BC46D1">
        <w:rPr>
          <w:rFonts w:ascii="Cambria" w:hAnsi="Cambria"/>
        </w:rPr>
        <w:t xml:space="preserve">ompleted by Phoebe and has been accepted </w:t>
      </w:r>
    </w:p>
    <w:p w14:paraId="12519499" w14:textId="025A0D46" w:rsidR="00BC46D1" w:rsidRDefault="00BC46D1" w:rsidP="00BC46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AOB </w:t>
      </w:r>
    </w:p>
    <w:p w14:paraId="53BBE70F" w14:textId="3AAB14F9" w:rsidR="000B0CDD" w:rsidRDefault="000B0CDD" w:rsidP="000B0CD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Issu</w:t>
      </w:r>
      <w:proofErr w:type="spellEnd"/>
      <w:r>
        <w:rPr>
          <w:rFonts w:ascii="Cambria" w:hAnsi="Cambria"/>
        </w:rPr>
        <w:t xml:space="preserve"> website for </w:t>
      </w:r>
      <w:proofErr w:type="spellStart"/>
      <w:r>
        <w:rPr>
          <w:rFonts w:ascii="Cambria" w:hAnsi="Cambria"/>
        </w:rPr>
        <w:t>Neptunes</w:t>
      </w:r>
      <w:proofErr w:type="spellEnd"/>
      <w:r>
        <w:rPr>
          <w:rFonts w:ascii="Cambria" w:hAnsi="Cambria"/>
        </w:rPr>
        <w:t xml:space="preserve"> – Problems embedding the </w:t>
      </w:r>
      <w:proofErr w:type="spellStart"/>
      <w:r>
        <w:rPr>
          <w:rFonts w:ascii="Cambria" w:hAnsi="Cambria"/>
        </w:rPr>
        <w:t>Neptunes</w:t>
      </w:r>
      <w:proofErr w:type="spellEnd"/>
      <w:r>
        <w:rPr>
          <w:rFonts w:ascii="Cambria" w:hAnsi="Cambria"/>
        </w:rPr>
        <w:t xml:space="preserve"> issue on the boat club website with current account. </w:t>
      </w:r>
    </w:p>
    <w:p w14:paraId="50506C33" w14:textId="313052AD" w:rsidR="000B0CDD" w:rsidRDefault="000B0CDD" w:rsidP="000B0CD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Computing officer to be contacted about alternatives </w:t>
      </w:r>
    </w:p>
    <w:p w14:paraId="25E07557" w14:textId="495A61CA" w:rsidR="000B0CDD" w:rsidRDefault="000B0CDD" w:rsidP="000B0CD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Lucy to upload </w:t>
      </w:r>
      <w:proofErr w:type="spellStart"/>
      <w:r>
        <w:rPr>
          <w:rFonts w:ascii="Cambria" w:hAnsi="Cambria"/>
        </w:rPr>
        <w:t>Neptunes</w:t>
      </w:r>
      <w:proofErr w:type="spellEnd"/>
      <w:r>
        <w:rPr>
          <w:rFonts w:ascii="Cambria" w:hAnsi="Cambria"/>
        </w:rPr>
        <w:t xml:space="preserve"> to the website this week. </w:t>
      </w:r>
    </w:p>
    <w:p w14:paraId="3EF73332" w14:textId="0DEE895D" w:rsidR="00BC46D1" w:rsidRDefault="00BC46D1" w:rsidP="00BC46D1">
      <w:pPr>
        <w:spacing w:line="360" w:lineRule="auto"/>
        <w:rPr>
          <w:rFonts w:ascii="Cambria" w:hAnsi="Cambria"/>
        </w:rPr>
      </w:pPr>
    </w:p>
    <w:p w14:paraId="2C1D7B64" w14:textId="77777777" w:rsidR="00BC46D1" w:rsidRPr="00BC46D1" w:rsidRDefault="00BC46D1" w:rsidP="00BC46D1">
      <w:pPr>
        <w:rPr>
          <w:rFonts w:ascii="Cambria" w:hAnsi="Cambria"/>
          <w:b/>
          <w:bCs/>
        </w:rPr>
      </w:pPr>
    </w:p>
    <w:sectPr w:rsidR="00BC46D1" w:rsidRPr="00BC46D1" w:rsidSect="000F7207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EF8"/>
    <w:multiLevelType w:val="hybridMultilevel"/>
    <w:tmpl w:val="8B42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D1"/>
    <w:rsid w:val="00010D12"/>
    <w:rsid w:val="00054F2F"/>
    <w:rsid w:val="000860F6"/>
    <w:rsid w:val="000B0CDD"/>
    <w:rsid w:val="000F7207"/>
    <w:rsid w:val="00166E9F"/>
    <w:rsid w:val="001750B2"/>
    <w:rsid w:val="0024652D"/>
    <w:rsid w:val="003D4DB4"/>
    <w:rsid w:val="003E4895"/>
    <w:rsid w:val="00424A6A"/>
    <w:rsid w:val="005A44E6"/>
    <w:rsid w:val="005C554B"/>
    <w:rsid w:val="006273D8"/>
    <w:rsid w:val="00703AF7"/>
    <w:rsid w:val="009B4C70"/>
    <w:rsid w:val="00A47745"/>
    <w:rsid w:val="00BB7AA9"/>
    <w:rsid w:val="00BC46D1"/>
    <w:rsid w:val="00C1516F"/>
    <w:rsid w:val="00C641A9"/>
    <w:rsid w:val="00CC3D5C"/>
    <w:rsid w:val="00D362F0"/>
    <w:rsid w:val="00EF6FF7"/>
    <w:rsid w:val="00F11372"/>
    <w:rsid w:val="00F36CDB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5733"/>
  <w15:chartTrackingRefBased/>
  <w15:docId w15:val="{AD602271-1205-42F6-9FB5-1627BEA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D1"/>
    <w:rPr>
      <w:rFonts w:ascii="Calibri" w:hAnsi="Calibri" w:cs="Calibri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D5C"/>
    <w:pPr>
      <w:shd w:val="clear" w:color="auto" w:fill="FFFFFF"/>
      <w:spacing w:before="100" w:beforeAutospacing="1" w:after="100" w:afterAutospacing="1" w:line="240" w:lineRule="auto"/>
      <w:textAlignment w:val="baseline"/>
      <w:outlineLvl w:val="0"/>
    </w:pPr>
    <w:rPr>
      <w:rFonts w:ascii="Open Sans" w:eastAsia="Times New Roman" w:hAnsi="Open Sans" w:cs="Times New Roman"/>
      <w:b/>
      <w:bCs/>
      <w:caps/>
      <w:color w:val="2C2C2C"/>
      <w:sz w:val="30"/>
      <w:szCs w:val="30"/>
      <w:shd w:val="clear" w:color="auto" w:fill="auto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6CDB"/>
    <w:pPr>
      <w:outlineLvl w:val="1"/>
    </w:pPr>
    <w:rPr>
      <w:b w:val="0"/>
      <w:color w:val="AB6791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B7AA9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  <w:jc w:val="both"/>
    </w:pPr>
    <w:rPr>
      <w:rFonts w:ascii="Georgia" w:eastAsia="Georgia" w:hAnsi="Georgia" w:cs="Georgia"/>
      <w:color w:val="000000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F52203"/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F52203"/>
    <w:rPr>
      <w:rFonts w:ascii="Times New Roman" w:hAnsi="Times New Roman" w:cs="Times New Roman"/>
      <w:sz w:val="40"/>
      <w:szCs w:val="3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CC3D5C"/>
    <w:rPr>
      <w:rFonts w:ascii="Open Sans" w:eastAsia="Times New Roman" w:hAnsi="Open Sans" w:cs="Times New Roman"/>
      <w:b/>
      <w:bCs/>
      <w:caps/>
      <w:color w:val="2C2C2C"/>
      <w:sz w:val="30"/>
      <w:szCs w:val="30"/>
      <w:shd w:val="clear" w:color="auto" w:fill="FFFFFF"/>
      <w:lang w:eastAsia="en-GB"/>
    </w:rPr>
  </w:style>
  <w:style w:type="paragraph" w:customStyle="1" w:styleId="critics">
    <w:name w:val="critics"/>
    <w:basedOn w:val="Normal"/>
    <w:qFormat/>
    <w:rsid w:val="005A44E6"/>
    <w:rPr>
      <w:rFonts w:ascii="Times New Roman" w:hAnsi="Times New Roman" w:cs="Times New Roman"/>
      <w:color w:val="0070C0"/>
      <w:lang w:eastAsia="en-GB"/>
    </w:rPr>
  </w:style>
  <w:style w:type="paragraph" w:customStyle="1" w:styleId="Quotes">
    <w:name w:val="Quotes"/>
    <w:basedOn w:val="critics"/>
    <w:qFormat/>
    <w:rsid w:val="005A44E6"/>
    <w:rPr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F36CDB"/>
    <w:rPr>
      <w:rFonts w:ascii="Open Sans" w:eastAsia="Times New Roman" w:hAnsi="Open Sans" w:cs="Times New Roman"/>
      <w:bCs/>
      <w:caps/>
      <w:color w:val="AB6791"/>
      <w:sz w:val="28"/>
      <w:szCs w:val="30"/>
      <w:u w:val="single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BC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Aasta Kendall</dc:creator>
  <cp:keywords/>
  <dc:description/>
  <cp:lastModifiedBy>Aasta Kendall</cp:lastModifiedBy>
  <cp:revision>3</cp:revision>
  <cp:lastPrinted>2019-11-27T18:54:00Z</cp:lastPrinted>
  <dcterms:created xsi:type="dcterms:W3CDTF">2019-11-27T20:15:00Z</dcterms:created>
  <dcterms:modified xsi:type="dcterms:W3CDTF">2019-11-27T20:19:00Z</dcterms:modified>
</cp:coreProperties>
</file>