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2972" w14:textId="5692C745" w:rsidR="006F090F" w:rsidRPr="00243186" w:rsidRDefault="006F090F" w:rsidP="006F090F">
      <w:pPr>
        <w:jc w:val="center"/>
        <w:rPr>
          <w:rFonts w:ascii="Cambria" w:hAnsi="Cambria"/>
          <w:b/>
          <w:bCs/>
          <w:sz w:val="28"/>
          <w:szCs w:val="28"/>
        </w:rPr>
      </w:pPr>
      <w:r w:rsidRPr="00243186">
        <w:rPr>
          <w:rFonts w:ascii="Cambria" w:hAnsi="Cambria"/>
          <w:b/>
          <w:bCs/>
          <w:sz w:val="28"/>
          <w:szCs w:val="28"/>
        </w:rPr>
        <w:t xml:space="preserve">MECBC Committee Meeting – Minutes </w:t>
      </w:r>
    </w:p>
    <w:p w14:paraId="3AB3F513" w14:textId="198C6D00" w:rsidR="006F090F" w:rsidRPr="00243186" w:rsidRDefault="006F090F" w:rsidP="006F090F">
      <w:pPr>
        <w:jc w:val="center"/>
        <w:rPr>
          <w:rFonts w:ascii="Cambria" w:hAnsi="Cambria"/>
          <w:b/>
          <w:bCs/>
          <w:sz w:val="28"/>
          <w:szCs w:val="28"/>
        </w:rPr>
      </w:pPr>
      <w:r w:rsidRPr="00243186">
        <w:rPr>
          <w:rFonts w:ascii="Cambria" w:hAnsi="Cambria"/>
          <w:b/>
          <w:bCs/>
          <w:sz w:val="28"/>
          <w:szCs w:val="28"/>
        </w:rPr>
        <w:t xml:space="preserve">Lent 1 – </w:t>
      </w:r>
      <w:r w:rsidR="00243186" w:rsidRPr="00243186">
        <w:rPr>
          <w:rFonts w:ascii="Cambria" w:hAnsi="Cambria"/>
          <w:b/>
          <w:bCs/>
          <w:sz w:val="28"/>
          <w:szCs w:val="28"/>
        </w:rPr>
        <w:t>Friday 24</w:t>
      </w:r>
      <w:r w:rsidR="00243186" w:rsidRPr="00243186">
        <w:rPr>
          <w:rFonts w:ascii="Cambria" w:hAnsi="Cambria"/>
          <w:b/>
          <w:bCs/>
          <w:sz w:val="28"/>
          <w:szCs w:val="28"/>
          <w:vertAlign w:val="superscript"/>
        </w:rPr>
        <w:t>th</w:t>
      </w:r>
      <w:r w:rsidR="00243186" w:rsidRPr="00243186">
        <w:rPr>
          <w:rFonts w:ascii="Cambria" w:hAnsi="Cambria"/>
          <w:b/>
          <w:bCs/>
          <w:sz w:val="28"/>
          <w:szCs w:val="28"/>
        </w:rPr>
        <w:t xml:space="preserve"> January 2020, 6pm</w:t>
      </w:r>
    </w:p>
    <w:p w14:paraId="35BC843C" w14:textId="434E7C07" w:rsidR="006F090F" w:rsidRDefault="006F090F" w:rsidP="006F090F">
      <w:pPr>
        <w:jc w:val="center"/>
        <w:rPr>
          <w:rFonts w:ascii="Cambria" w:hAnsi="Cambria"/>
          <w:b/>
          <w:bCs/>
          <w:sz w:val="28"/>
          <w:szCs w:val="28"/>
        </w:rPr>
      </w:pPr>
      <w:r w:rsidRPr="00243186">
        <w:rPr>
          <w:rFonts w:ascii="Cambria" w:hAnsi="Cambria"/>
          <w:b/>
          <w:bCs/>
          <w:sz w:val="28"/>
          <w:szCs w:val="28"/>
        </w:rPr>
        <w:t xml:space="preserve">Murray Edwards Bar </w:t>
      </w:r>
    </w:p>
    <w:p w14:paraId="60252C8F" w14:textId="61C8C7A0" w:rsidR="00AC6C76" w:rsidRPr="00CF4ED6" w:rsidRDefault="00AC6C76" w:rsidP="00AC6C76">
      <w:pPr>
        <w:rPr>
          <w:rFonts w:ascii="Cambria" w:hAnsi="Cambria"/>
        </w:rPr>
      </w:pPr>
      <w:r w:rsidRPr="00CF4ED6">
        <w:rPr>
          <w:rFonts w:ascii="Cambria" w:hAnsi="Cambria"/>
          <w:b/>
          <w:bCs/>
        </w:rPr>
        <w:t xml:space="preserve">Present: </w:t>
      </w:r>
      <w:r w:rsidRPr="00CF4ED6">
        <w:rPr>
          <w:rFonts w:ascii="Cambria" w:hAnsi="Cambria"/>
        </w:rPr>
        <w:t xml:space="preserve">Lucy, Evie, Izzy, Maria, Helena, Phoebe, Aasta </w:t>
      </w:r>
    </w:p>
    <w:p w14:paraId="6E9F21F5" w14:textId="761B2161" w:rsidR="00AC6C76" w:rsidRPr="00CF4ED6" w:rsidRDefault="00AC6C76" w:rsidP="00AC6C76">
      <w:pPr>
        <w:rPr>
          <w:rFonts w:ascii="Cambria" w:hAnsi="Cambria"/>
        </w:rPr>
      </w:pPr>
      <w:r w:rsidRPr="00CF4ED6">
        <w:rPr>
          <w:rFonts w:ascii="Cambria" w:hAnsi="Cambria"/>
          <w:b/>
          <w:bCs/>
        </w:rPr>
        <w:t xml:space="preserve">Apologies: </w:t>
      </w:r>
      <w:r w:rsidRPr="00CF4ED6">
        <w:rPr>
          <w:rFonts w:ascii="Cambria" w:hAnsi="Cambria"/>
        </w:rPr>
        <w:t>Ying, Alice, Thaneesha</w:t>
      </w:r>
      <w:r w:rsidR="00CF4ED6">
        <w:rPr>
          <w:rFonts w:ascii="Cambria" w:hAnsi="Cambria"/>
        </w:rPr>
        <w:t xml:space="preserve">, Lun </w:t>
      </w:r>
    </w:p>
    <w:p w14:paraId="247FE48A" w14:textId="39D63679" w:rsidR="006F090F" w:rsidRPr="00A97B75" w:rsidRDefault="006F090F" w:rsidP="006F090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Crews </w:t>
      </w:r>
    </w:p>
    <w:p w14:paraId="69F49C0B" w14:textId="6336B7D2" w:rsidR="00A97B75" w:rsidRDefault="00A97B75" w:rsidP="00A97B7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Three crews set for Lent term – W3 set as a squad </w:t>
      </w:r>
    </w:p>
    <w:p w14:paraId="4536DD8A" w14:textId="122552BB" w:rsidR="00A97B75" w:rsidRPr="00A97B75" w:rsidRDefault="00A97B75" w:rsidP="00A97B7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Races this term </w:t>
      </w:r>
    </w:p>
    <w:p w14:paraId="3CE37EB0" w14:textId="768672A7" w:rsidR="00A97B75" w:rsidRDefault="00A97B75" w:rsidP="00A97B7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W1 and W2 to be provisionally entered for Pembroke Regatta and Newnham Head </w:t>
      </w:r>
    </w:p>
    <w:p w14:paraId="1EE96256" w14:textId="68BDF3D9" w:rsidR="00A97B75" w:rsidRDefault="00A97B75" w:rsidP="00A97B7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W3 to be entered to Robinson Head </w:t>
      </w:r>
    </w:p>
    <w:p w14:paraId="5A40C451" w14:textId="64BE9E83" w:rsidR="00A97B75" w:rsidRDefault="00A97B75" w:rsidP="00A97B7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W3 to complete the getting on race for Lent Bumps </w:t>
      </w:r>
    </w:p>
    <w:p w14:paraId="6818DE06" w14:textId="2BCD3B42" w:rsidR="00A97B75" w:rsidRDefault="00A97B75" w:rsidP="00A97B7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W1 to be entered for WEHORR – logistical issues such as trailers to be sorted by Maria. </w:t>
      </w:r>
    </w:p>
    <w:p w14:paraId="7B672C5D" w14:textId="057C014E" w:rsidR="00A97B75" w:rsidRPr="00A97B75" w:rsidRDefault="00A97B75" w:rsidP="00A97B7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Land training </w:t>
      </w:r>
    </w:p>
    <w:p w14:paraId="014AB25B" w14:textId="762115E4" w:rsidR="00A97B75" w:rsidRDefault="00A97B75" w:rsidP="00A97B7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Continue with scheduled slots for ergs and land training, but other session can be created by crew members</w:t>
      </w:r>
    </w:p>
    <w:p w14:paraId="6E51B0E7" w14:textId="79D7F37A" w:rsidR="00A97B75" w:rsidRDefault="00A97B75" w:rsidP="00A97B7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Threshold for refunded gym membership to be set at completion of 80% of land training </w:t>
      </w:r>
    </w:p>
    <w:p w14:paraId="5901FBE8" w14:textId="634FE54E" w:rsidR="00A97B75" w:rsidRDefault="00A97B75" w:rsidP="00A97B7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Information about gym inductions for new members to be circulated. A rowing-specific session may be arranged with College. </w:t>
      </w:r>
    </w:p>
    <w:p w14:paraId="0B1CCDFC" w14:textId="4F43686E" w:rsidR="00A97B75" w:rsidRDefault="00A97B75" w:rsidP="00A97B7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Clare has shared a plan for land training and strength / conditioning </w:t>
      </w:r>
    </w:p>
    <w:p w14:paraId="680A19E7" w14:textId="54AF7CFE" w:rsidR="00462D5C" w:rsidRPr="00462D5C" w:rsidRDefault="00462D5C" w:rsidP="00462D5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>Ergs at the boathouse</w:t>
      </w:r>
    </w:p>
    <w:p w14:paraId="6B5B05EC" w14:textId="53CE1EB6" w:rsidR="00462D5C" w:rsidRDefault="00094D94" w:rsidP="00462D5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The two Murray Edwards ergs at the shared boathouse will be restored to working order </w:t>
      </w:r>
    </w:p>
    <w:p w14:paraId="257D1DA3" w14:textId="6CBAD31C" w:rsidR="00094D94" w:rsidRDefault="00094D94" w:rsidP="00462D5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As negotiated with Peterhouse, MECBC will then contribute 25% to the cost of </w:t>
      </w:r>
      <w:r w:rsidR="00A344B9">
        <w:rPr>
          <w:rFonts w:ascii="Cambria" w:hAnsi="Cambria"/>
        </w:rPr>
        <w:t xml:space="preserve">maintaining </w:t>
      </w:r>
      <w:r>
        <w:rPr>
          <w:rFonts w:ascii="Cambria" w:hAnsi="Cambria"/>
        </w:rPr>
        <w:t xml:space="preserve">all 8 ergs at the boathouse </w:t>
      </w:r>
    </w:p>
    <w:p w14:paraId="24B73221" w14:textId="605E96A2" w:rsidR="00094D94" w:rsidRPr="00094D94" w:rsidRDefault="00094D94" w:rsidP="00094D9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Fundraising </w:t>
      </w:r>
    </w:p>
    <w:p w14:paraId="01160B1C" w14:textId="09DA71F6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As previously discussed, the current 4+ is unsuitable for a W1 crew</w:t>
      </w:r>
    </w:p>
    <w:p w14:paraId="66D6FBD7" w14:textId="6284B170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Alumni and Ying to be contacted regarding the purchase of a new boat </w:t>
      </w:r>
    </w:p>
    <w:p w14:paraId="1797F4A0" w14:textId="7F5012EC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Fundraising can be matched by College </w:t>
      </w:r>
    </w:p>
    <w:p w14:paraId="3DF2D774" w14:textId="1C0A59FF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Due to races and bumps during Lent term, fundraising events will be organised for Easter or after exams </w:t>
      </w:r>
    </w:p>
    <w:p w14:paraId="70850B13" w14:textId="45582711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Suggestions for </w:t>
      </w:r>
      <w:r w:rsidR="003F5AEA">
        <w:rPr>
          <w:rFonts w:ascii="Cambria" w:hAnsi="Cambria"/>
        </w:rPr>
        <w:t xml:space="preserve">fundraising </w:t>
      </w:r>
      <w:bookmarkStart w:id="0" w:name="_GoBack"/>
      <w:bookmarkEnd w:id="0"/>
      <w:r>
        <w:rPr>
          <w:rFonts w:ascii="Cambria" w:hAnsi="Cambria"/>
        </w:rPr>
        <w:t>ideas throughout this term from club members are welcome. Plans to be revisited later in the term</w:t>
      </w:r>
    </w:p>
    <w:p w14:paraId="487C8490" w14:textId="1AAB0A26" w:rsidR="00094D94" w:rsidRDefault="00094D94" w:rsidP="00094D9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Stash and kit </w:t>
      </w:r>
    </w:p>
    <w:p w14:paraId="2EB112AC" w14:textId="516D3AAF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Order window for Godfreys kit is open </w:t>
      </w:r>
    </w:p>
    <w:p w14:paraId="66712A82" w14:textId="4B284886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Other kit to be ordered – poll to be circulated to see most popular choices </w:t>
      </w:r>
    </w:p>
    <w:p w14:paraId="63732AE6" w14:textId="4CB36928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Make sure novices are now in the main Facebook group </w:t>
      </w:r>
    </w:p>
    <w:p w14:paraId="3656E270" w14:textId="1426084A" w:rsidR="00094D94" w:rsidRPr="00094D94" w:rsidRDefault="00094D94" w:rsidP="00094D9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Neptunes </w:t>
      </w:r>
    </w:p>
    <w:p w14:paraId="1080E527" w14:textId="7F46685E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Problems with publishing due to Issu pricing. </w:t>
      </w:r>
    </w:p>
    <w:p w14:paraId="01391495" w14:textId="1B0FF320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Alice, the computing officer, to be contacted regarding other options for publishing </w:t>
      </w:r>
    </w:p>
    <w:p w14:paraId="4DEED47D" w14:textId="4038410B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Link will be uploaded to website so Neptunes can be </w:t>
      </w:r>
      <w:r w:rsidR="00717215">
        <w:rPr>
          <w:rFonts w:ascii="Cambria" w:hAnsi="Cambria"/>
        </w:rPr>
        <w:t>viewed</w:t>
      </w:r>
      <w:r>
        <w:rPr>
          <w:rFonts w:ascii="Cambria" w:hAnsi="Cambria"/>
        </w:rPr>
        <w:t xml:space="preserve"> </w:t>
      </w:r>
    </w:p>
    <w:p w14:paraId="0BAC2FE2" w14:textId="1F40DECA" w:rsidR="00094D94" w:rsidRPr="00094D94" w:rsidRDefault="00094D94" w:rsidP="00094D9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Elections for 2020-21 and AGM </w:t>
      </w:r>
    </w:p>
    <w:p w14:paraId="16AFA83A" w14:textId="1EECD921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Committee roles to be advertised</w:t>
      </w:r>
      <w:r w:rsidR="00A404CB">
        <w:rPr>
          <w:rFonts w:ascii="Cambria" w:hAnsi="Cambria"/>
        </w:rPr>
        <w:t xml:space="preserve"> to current club members </w:t>
      </w:r>
    </w:p>
    <w:p w14:paraId="210AC016" w14:textId="29C15410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Elections will take place after bumps / near the end of term, alongside AGM </w:t>
      </w:r>
    </w:p>
    <w:p w14:paraId="78C2A96C" w14:textId="1C793DA0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Constitution will be </w:t>
      </w:r>
      <w:r w:rsidR="00D716F3">
        <w:rPr>
          <w:rFonts w:ascii="Cambria" w:hAnsi="Cambria"/>
        </w:rPr>
        <w:t>reviewed,</w:t>
      </w:r>
      <w:r>
        <w:rPr>
          <w:rFonts w:ascii="Cambria" w:hAnsi="Cambria"/>
        </w:rPr>
        <w:t xml:space="preserve"> and position of Welfare Officer added </w:t>
      </w:r>
    </w:p>
    <w:p w14:paraId="37EBD7C1" w14:textId="5E61EEF5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Committee members will update and review handover documents before elections </w:t>
      </w:r>
    </w:p>
    <w:p w14:paraId="6E19033E" w14:textId="7F0941B6" w:rsidR="00094D94" w:rsidRPr="00094D94" w:rsidRDefault="00094D94" w:rsidP="00094D9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Boat club dinner </w:t>
      </w:r>
    </w:p>
    <w:p w14:paraId="212AF096" w14:textId="27610F5D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Confirm room booking in College, changing the planned date to the Saturday after Bumps if possible </w:t>
      </w:r>
    </w:p>
    <w:p w14:paraId="51972E89" w14:textId="59F16B62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Dinner to be funded for one coach per crew </w:t>
      </w:r>
    </w:p>
    <w:p w14:paraId="1DB183CB" w14:textId="1BBD6A4E" w:rsidR="00094D94" w:rsidRPr="00094D94" w:rsidRDefault="00094D94" w:rsidP="00094D9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Swap with Peterhouse </w:t>
      </w:r>
    </w:p>
    <w:p w14:paraId="4CA4014F" w14:textId="6770AA70" w:rsidR="00094D94" w:rsidRDefault="00094D94" w:rsidP="00094D9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Social secretary to contact Peterhouse to organise </w:t>
      </w:r>
    </w:p>
    <w:p w14:paraId="453F94F5" w14:textId="6012E446" w:rsidR="00094D94" w:rsidRPr="00D33594" w:rsidRDefault="00094D94" w:rsidP="00D3359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AOB </w:t>
      </w:r>
    </w:p>
    <w:p w14:paraId="153BE4CD" w14:textId="77777777" w:rsidR="00054F2F" w:rsidRDefault="00054F2F"/>
    <w:sectPr w:rsidR="00054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1EC6"/>
    <w:multiLevelType w:val="hybridMultilevel"/>
    <w:tmpl w:val="8A38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0F"/>
    <w:rsid w:val="00010D12"/>
    <w:rsid w:val="00054F2F"/>
    <w:rsid w:val="00094D94"/>
    <w:rsid w:val="001750B2"/>
    <w:rsid w:val="00243186"/>
    <w:rsid w:val="003E4895"/>
    <w:rsid w:val="003F5AEA"/>
    <w:rsid w:val="00424A6A"/>
    <w:rsid w:val="00462D5C"/>
    <w:rsid w:val="005A44E6"/>
    <w:rsid w:val="006273D8"/>
    <w:rsid w:val="006F090F"/>
    <w:rsid w:val="00717215"/>
    <w:rsid w:val="008C4D5E"/>
    <w:rsid w:val="008D4FCC"/>
    <w:rsid w:val="009332D3"/>
    <w:rsid w:val="00A344B9"/>
    <w:rsid w:val="00A404CB"/>
    <w:rsid w:val="00A97B75"/>
    <w:rsid w:val="00AC6C76"/>
    <w:rsid w:val="00BB7AA9"/>
    <w:rsid w:val="00C641A9"/>
    <w:rsid w:val="00CC3D5C"/>
    <w:rsid w:val="00CF4ED6"/>
    <w:rsid w:val="00D33594"/>
    <w:rsid w:val="00D716F3"/>
    <w:rsid w:val="00EF6FF7"/>
    <w:rsid w:val="00F36CDB"/>
    <w:rsid w:val="00F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4EA7"/>
  <w15:chartTrackingRefBased/>
  <w15:docId w15:val="{FFC4DF49-B0A0-4E0D-953D-88933061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0F"/>
    <w:rPr>
      <w:rFonts w:ascii="Calibri" w:hAnsi="Calibri" w:cs="Calibri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D5C"/>
    <w:pPr>
      <w:shd w:val="clear" w:color="auto" w:fill="FFFFFF"/>
      <w:spacing w:before="100" w:beforeAutospacing="1" w:after="100" w:afterAutospacing="1" w:line="240" w:lineRule="auto"/>
      <w:textAlignment w:val="baseline"/>
      <w:outlineLvl w:val="0"/>
    </w:pPr>
    <w:rPr>
      <w:rFonts w:ascii="Open Sans" w:eastAsia="Times New Roman" w:hAnsi="Open Sans" w:cs="Times New Roman"/>
      <w:b/>
      <w:bCs/>
      <w:caps/>
      <w:color w:val="2C2C2C"/>
      <w:sz w:val="30"/>
      <w:szCs w:val="30"/>
      <w:shd w:val="clear" w:color="auto" w:fill="auto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36CDB"/>
    <w:pPr>
      <w:outlineLvl w:val="1"/>
    </w:pPr>
    <w:rPr>
      <w:b w:val="0"/>
      <w:color w:val="AB6791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B7AA9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  <w:jc w:val="both"/>
    </w:pPr>
    <w:rPr>
      <w:rFonts w:ascii="Georgia" w:eastAsia="Georgia" w:hAnsi="Georgia" w:cs="Georgia"/>
      <w:color w:val="000000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F52203"/>
    <w:rPr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F52203"/>
    <w:rPr>
      <w:rFonts w:ascii="Times New Roman" w:hAnsi="Times New Roman" w:cs="Times New Roman"/>
      <w:sz w:val="40"/>
      <w:szCs w:val="32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CC3D5C"/>
    <w:rPr>
      <w:rFonts w:ascii="Open Sans" w:eastAsia="Times New Roman" w:hAnsi="Open Sans" w:cs="Times New Roman"/>
      <w:b/>
      <w:bCs/>
      <w:caps/>
      <w:color w:val="2C2C2C"/>
      <w:sz w:val="30"/>
      <w:szCs w:val="30"/>
      <w:shd w:val="clear" w:color="auto" w:fill="FFFFFF"/>
      <w:lang w:eastAsia="en-GB"/>
    </w:rPr>
  </w:style>
  <w:style w:type="paragraph" w:customStyle="1" w:styleId="critics">
    <w:name w:val="critics"/>
    <w:basedOn w:val="Normal"/>
    <w:qFormat/>
    <w:rsid w:val="005A44E6"/>
    <w:rPr>
      <w:rFonts w:ascii="Times New Roman" w:hAnsi="Times New Roman" w:cs="Times New Roman"/>
      <w:color w:val="0070C0"/>
      <w:lang w:eastAsia="en-GB"/>
    </w:rPr>
  </w:style>
  <w:style w:type="paragraph" w:customStyle="1" w:styleId="Quotes">
    <w:name w:val="Quotes"/>
    <w:basedOn w:val="critics"/>
    <w:qFormat/>
    <w:rsid w:val="005A44E6"/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F36CDB"/>
    <w:rPr>
      <w:rFonts w:ascii="Open Sans" w:eastAsia="Times New Roman" w:hAnsi="Open Sans" w:cs="Times New Roman"/>
      <w:bCs/>
      <w:caps/>
      <w:color w:val="AB6791"/>
      <w:sz w:val="28"/>
      <w:szCs w:val="30"/>
      <w:u w:val="single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6F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Aasta Kendall</dc:creator>
  <cp:keywords/>
  <dc:description/>
  <cp:lastModifiedBy>Aasta Kendall</cp:lastModifiedBy>
  <cp:revision>15</cp:revision>
  <dcterms:created xsi:type="dcterms:W3CDTF">2020-01-24T20:58:00Z</dcterms:created>
  <dcterms:modified xsi:type="dcterms:W3CDTF">2020-01-24T21:24:00Z</dcterms:modified>
</cp:coreProperties>
</file>