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0BD7" w14:textId="4EC761DA" w:rsidR="00463471" w:rsidRPr="00333D33" w:rsidRDefault="00333D33" w:rsidP="00333D3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</w:p>
    <w:p w14:paraId="5201C6FB" w14:textId="41A200F4" w:rsidR="00333D33" w:rsidRPr="00333D33" w:rsidRDefault="00333D33" w:rsidP="00333D3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Michaelmas 2020 – Wednesday 7</w:t>
      </w:r>
      <w:r w:rsidRPr="00333D33">
        <w:rPr>
          <w:rFonts w:ascii="Cambria" w:hAnsi="Cambria"/>
          <w:b/>
          <w:bCs/>
          <w:vertAlign w:val="superscript"/>
        </w:rPr>
        <w:t>th</w:t>
      </w:r>
      <w:r w:rsidRPr="00333D33">
        <w:rPr>
          <w:rFonts w:ascii="Cambria" w:hAnsi="Cambria"/>
          <w:b/>
          <w:bCs/>
        </w:rPr>
        <w:t xml:space="preserve"> </w:t>
      </w:r>
      <w:proofErr w:type="gramStart"/>
      <w:r w:rsidRPr="00333D33">
        <w:rPr>
          <w:rFonts w:ascii="Cambria" w:hAnsi="Cambria"/>
          <w:b/>
          <w:bCs/>
        </w:rPr>
        <w:t>October,</w:t>
      </w:r>
      <w:proofErr w:type="gramEnd"/>
      <w:r w:rsidRPr="00333D33">
        <w:rPr>
          <w:rFonts w:ascii="Cambria" w:hAnsi="Cambria"/>
          <w:b/>
          <w:bCs/>
        </w:rPr>
        <w:t xml:space="preserve"> 4.30pm, Microsoft Teams</w:t>
      </w:r>
    </w:p>
    <w:p w14:paraId="7F0B7245" w14:textId="0420A1F9" w:rsidR="00333D33" w:rsidRDefault="00333D33" w:rsidP="00333D3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23FE2FE0" w14:textId="4593DCD3" w:rsidR="00333D33" w:rsidRDefault="00333D33" w:rsidP="00333D33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>
        <w:rPr>
          <w:rFonts w:ascii="Cambria" w:hAnsi="Cambria"/>
        </w:rPr>
        <w:t xml:space="preserve">Izzy, Alice, Lucy, Rachel, Caitlyn,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Maria, Amy, Portia, Louise, Marina</w:t>
      </w:r>
    </w:p>
    <w:p w14:paraId="0B0307D4" w14:textId="0E5011E2" w:rsidR="00333D33" w:rsidRDefault="00333D33" w:rsidP="00333D33">
      <w:pPr>
        <w:spacing w:line="276" w:lineRule="auto"/>
        <w:rPr>
          <w:rFonts w:ascii="Cambria" w:hAnsi="Cambria"/>
        </w:rPr>
      </w:pPr>
    </w:p>
    <w:p w14:paraId="30CAB19E" w14:textId="3E0ADF9A" w:rsidR="00333D33" w:rsidRP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  <w:b/>
          <w:bCs/>
        </w:rPr>
        <w:t>Covid</w:t>
      </w:r>
      <w:proofErr w:type="spellEnd"/>
      <w:r>
        <w:rPr>
          <w:rFonts w:ascii="Cambria" w:hAnsi="Cambria"/>
          <w:b/>
          <w:bCs/>
        </w:rPr>
        <w:t>-related restrictions</w:t>
      </w:r>
    </w:p>
    <w:p w14:paraId="4230F8CD" w14:textId="7CE92C8E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Alice to check with Peterhouse captain about rowing in the IV</w:t>
      </w:r>
    </w:p>
    <w:p w14:paraId="11117366" w14:textId="621D946E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Currently no use of boathouse ergs, will continue using ergs in squash courts</w:t>
      </w:r>
    </w:p>
    <w:p w14:paraId="23D431EE" w14:textId="59BA25B0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Coxes to wear PPE (mask and visor)</w:t>
      </w:r>
    </w:p>
    <w:p w14:paraId="5544A7C7" w14:textId="77777777" w:rsidR="00904EFF" w:rsidRPr="00333D33" w:rsidRDefault="00904EFF" w:rsidP="00904EFF">
      <w:pPr>
        <w:pStyle w:val="ListParagraph"/>
        <w:spacing w:line="276" w:lineRule="auto"/>
        <w:ind w:left="397"/>
        <w:rPr>
          <w:rFonts w:ascii="Cambria" w:hAnsi="Cambria"/>
        </w:rPr>
      </w:pPr>
    </w:p>
    <w:p w14:paraId="4E701CBA" w14:textId="2F630222" w:rsidR="00333D33" w:rsidRP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Senior training</w:t>
      </w:r>
    </w:p>
    <w:p w14:paraId="045597BD" w14:textId="0B75C2EE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Seniors currently doing land training in small groups of 4 based on previous experience/aspirations</w:t>
      </w:r>
    </w:p>
    <w:p w14:paraId="261F804A" w14:textId="4A0D99DB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Unlikely to enter any races this term</w:t>
      </w:r>
    </w:p>
    <w:p w14:paraId="06D434B6" w14:textId="6BBABBDE" w:rsid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Fairbairn’s may run at reduced capacity but not expecting to enter</w:t>
      </w:r>
    </w:p>
    <w:p w14:paraId="5FC3E4C7" w14:textId="2C41DE40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Training groups to go out in IV when allowed</w:t>
      </w:r>
    </w:p>
    <w:p w14:paraId="5C389E2D" w14:textId="6168AF08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Shortage of coxes – may need to chase people up, use coxes from other colleges, and/or train novice coxes</w:t>
      </w:r>
    </w:p>
    <w:p w14:paraId="080FA046" w14:textId="45E56B23" w:rsidR="00904EFF" w:rsidRDefault="00904EFF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Organise sculling training for those who have signed up</w:t>
      </w:r>
    </w:p>
    <w:p w14:paraId="0D4C027F" w14:textId="77777777" w:rsidR="00904EFF" w:rsidRPr="00904EFF" w:rsidRDefault="00904EFF" w:rsidP="00904EFF">
      <w:pPr>
        <w:spacing w:line="276" w:lineRule="auto"/>
        <w:ind w:left="737"/>
        <w:rPr>
          <w:rFonts w:ascii="Cambria" w:hAnsi="Cambria"/>
        </w:rPr>
      </w:pPr>
    </w:p>
    <w:p w14:paraId="423B655B" w14:textId="62AAE8C7" w:rsidR="00333D33" w:rsidRP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Novice training</w:t>
      </w:r>
    </w:p>
    <w:p w14:paraId="51B10032" w14:textId="59AB1DF8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Aiming to set up fixed training groups as for seniors, keeping within households as much as possible</w:t>
      </w:r>
    </w:p>
    <w:p w14:paraId="76BCC66E" w14:textId="0EBD5873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Seniors could help run sessions on </w:t>
      </w:r>
      <w:proofErr w:type="spellStart"/>
      <w:r>
        <w:rPr>
          <w:rFonts w:ascii="Cambria" w:hAnsi="Cambria"/>
        </w:rPr>
        <w:t>erging</w:t>
      </w:r>
      <w:proofErr w:type="spellEnd"/>
      <w:r>
        <w:rPr>
          <w:rFonts w:ascii="Cambria" w:hAnsi="Cambria"/>
        </w:rPr>
        <w:t xml:space="preserve"> and coxing technique</w:t>
      </w:r>
    </w:p>
    <w:p w14:paraId="10F6EA8E" w14:textId="1A04594A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Need to speak to Peterhouse captain about use of the tub for household groups</w:t>
      </w:r>
    </w:p>
    <w:p w14:paraId="33E21B04" w14:textId="15830BCD" w:rsid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Lucy to cox tub sessions unless not allowed, in which case will look into using bank tub</w:t>
      </w:r>
    </w:p>
    <w:p w14:paraId="7C8E1829" w14:textId="5D7A06CF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Currently can’t use boathouse, so erg training will be done in squash courts</w:t>
      </w:r>
    </w:p>
    <w:p w14:paraId="2D642CBC" w14:textId="0AD4EF41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LBCs could organise novice runs/cycles/circuit</w:t>
      </w:r>
      <w:r w:rsidR="00904EFF">
        <w:rPr>
          <w:rFonts w:ascii="Cambria" w:hAnsi="Cambria"/>
        </w:rPr>
        <w:t>s as well</w:t>
      </w:r>
    </w:p>
    <w:p w14:paraId="3784E454" w14:textId="124A63A9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LBCs/seniors could cycle down with novices to boathouse and show them around the river</w:t>
      </w:r>
    </w:p>
    <w:p w14:paraId="4ADE12A0" w14:textId="27FD2BAA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Look into coaching novices to scull</w:t>
      </w:r>
    </w:p>
    <w:p w14:paraId="3680ECD4" w14:textId="77777777" w:rsidR="00904EFF" w:rsidRPr="00333D33" w:rsidRDefault="00904EFF" w:rsidP="00904EFF">
      <w:pPr>
        <w:pStyle w:val="ListParagraph"/>
        <w:spacing w:line="276" w:lineRule="auto"/>
        <w:ind w:left="1077"/>
        <w:rPr>
          <w:rFonts w:ascii="Cambria" w:hAnsi="Cambria"/>
        </w:rPr>
      </w:pPr>
    </w:p>
    <w:p w14:paraId="13FB5C75" w14:textId="14A98E49" w:rsidR="00333D33" w:rsidRP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Stash and kit order</w:t>
      </w:r>
    </w:p>
    <w:p w14:paraId="47C43C2B" w14:textId="4A760FE3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Novice training group shirts to be ordered from Talking Ts</w:t>
      </w:r>
    </w:p>
    <w:p w14:paraId="759C3577" w14:textId="4996178B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Godfreys order</w:t>
      </w:r>
    </w:p>
    <w:p w14:paraId="1E120E48" w14:textId="732DDD2E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Committee sweatshirts with boat club crest and names/roles as last year from Talking Ts</w:t>
      </w:r>
    </w:p>
    <w:p w14:paraId="418B2E70" w14:textId="5A97B678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Investigate pricing and supplier of boat club slides</w:t>
      </w:r>
    </w:p>
    <w:p w14:paraId="1AFC9E84" w14:textId="0B0A5337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Investigate pricing and supplier of boat club face masks</w:t>
      </w:r>
    </w:p>
    <w:p w14:paraId="2627226C" w14:textId="77777777" w:rsidR="00904EFF" w:rsidRPr="00333D33" w:rsidRDefault="00904EFF" w:rsidP="00904EFF">
      <w:pPr>
        <w:pStyle w:val="ListParagraph"/>
        <w:spacing w:line="276" w:lineRule="auto"/>
        <w:ind w:left="1077"/>
        <w:rPr>
          <w:rFonts w:ascii="Cambria" w:hAnsi="Cambria"/>
        </w:rPr>
      </w:pPr>
    </w:p>
    <w:p w14:paraId="38D99A2F" w14:textId="08626D42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Alumnae fun</w:t>
      </w:r>
      <w:r>
        <w:rPr>
          <w:rFonts w:ascii="Cambria" w:hAnsi="Cambria"/>
          <w:b/>
          <w:bCs/>
        </w:rPr>
        <w:t>d</w:t>
      </w:r>
    </w:p>
    <w:p w14:paraId="430636B5" w14:textId="68719912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Alumnae have suggested setting up fund to contribute towards subs and/or subsidise kit orders</w:t>
      </w:r>
    </w:p>
    <w:p w14:paraId="690A33A9" w14:textId="608C940F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Waiting to hear back from college development office team</w:t>
      </w:r>
    </w:p>
    <w:p w14:paraId="0C18DECA" w14:textId="466060FA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One of committee could take on responsibilities for this as part of their role</w:t>
      </w:r>
    </w:p>
    <w:p w14:paraId="7A752531" w14:textId="77777777" w:rsidR="00904EFF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29163B9F" w14:textId="0F53ED03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Budget</w:t>
      </w:r>
    </w:p>
    <w:p w14:paraId="21B84078" w14:textId="2D3EC72C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Junior treasurer has not yet had handover from previous treasurer</w:t>
      </w:r>
    </w:p>
    <w:p w14:paraId="5C6BA359" w14:textId="784B48A4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Waiting to hear back from JCR about approval of budget</w:t>
      </w:r>
    </w:p>
    <w:p w14:paraId="7B2EA1A1" w14:textId="6A6F362A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Budget to be circulated to Marina and Alice</w:t>
      </w:r>
    </w:p>
    <w:p w14:paraId="1458E68D" w14:textId="7B20C8DA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Signatories on bank account to be changed to Marina and Izzy</w:t>
      </w:r>
    </w:p>
    <w:p w14:paraId="33C63D5F" w14:textId="77777777" w:rsidR="00904EFF" w:rsidRPr="00333D33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1A26ADBC" w14:textId="606DA903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Safety audit</w:t>
      </w:r>
    </w:p>
    <w:p w14:paraId="69F9C5C8" w14:textId="0A4D4C08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To be completed by Lucy</w:t>
      </w:r>
    </w:p>
    <w:p w14:paraId="526A8288" w14:textId="572D27D2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Complete separate risk assessment for </w:t>
      </w:r>
      <w:proofErr w:type="spellStart"/>
      <w:r>
        <w:rPr>
          <w:rFonts w:ascii="Cambria" w:hAnsi="Cambria"/>
        </w:rPr>
        <w:t>Covid</w:t>
      </w:r>
      <w:proofErr w:type="spellEnd"/>
    </w:p>
    <w:p w14:paraId="7A5D99F9" w14:textId="77777777" w:rsidR="00904EFF" w:rsidRPr="00333D33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0E4E3657" w14:textId="6A1CBAAC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Socials and dinner alternatives</w:t>
      </w:r>
    </w:p>
    <w:p w14:paraId="6B323E3C" w14:textId="558462BE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proofErr w:type="gramStart"/>
      <w:r>
        <w:rPr>
          <w:rFonts w:ascii="Cambria" w:hAnsi="Cambria"/>
        </w:rPr>
        <w:t>So</w:t>
      </w:r>
      <w:proofErr w:type="gramEnd"/>
      <w:r>
        <w:rPr>
          <w:rFonts w:ascii="Cambria" w:hAnsi="Cambria"/>
        </w:rPr>
        <w:t xml:space="preserve"> seniors can socialise outside of training groups and novices can meet rest of club</w:t>
      </w:r>
    </w:p>
    <w:p w14:paraId="52CCF434" w14:textId="47257390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Portia to investigate use of marquees and other possibilities for socialising</w:t>
      </w:r>
    </w:p>
    <w:p w14:paraId="618A2DFB" w14:textId="4F51DCD2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Pub trips with mixed groups of seniors and novices if people are comfortable</w:t>
      </w:r>
    </w:p>
    <w:p w14:paraId="7E8D1B5C" w14:textId="46E8F665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Regular (e.g. biweekly) zoom event discussed</w:t>
      </w:r>
    </w:p>
    <w:p w14:paraId="724165EB" w14:textId="73E8DADE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LBCs to circulate novice groups once set so social events can be planned</w:t>
      </w:r>
    </w:p>
    <w:p w14:paraId="472168C4" w14:textId="77777777" w:rsidR="00904EFF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63DE49EE" w14:textId="104ABF56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Empty committee positions</w:t>
      </w:r>
    </w:p>
    <w:p w14:paraId="1E9B027D" w14:textId="505C9A56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No specific role for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>-related safety issues; Lucy to cover this</w:t>
      </w:r>
    </w:p>
    <w:p w14:paraId="49E7C7FC" w14:textId="67BCF341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Currently no fundraising officer</w:t>
      </w:r>
    </w:p>
    <w:p w14:paraId="56CCEC76" w14:textId="77777777" w:rsidR="00904EFF" w:rsidRPr="00333D33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13D706EF" w14:textId="3BBB2A63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proofErr w:type="spellStart"/>
      <w:r>
        <w:rPr>
          <w:rFonts w:ascii="Cambria" w:hAnsi="Cambria"/>
          <w:b/>
          <w:bCs/>
        </w:rPr>
        <w:t>Neptunes</w:t>
      </w:r>
      <w:proofErr w:type="spellEnd"/>
    </w:p>
    <w:p w14:paraId="1655DB8E" w14:textId="60146F94" w:rsidR="00333D33" w:rsidRP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Didn’t publish </w:t>
      </w:r>
      <w:proofErr w:type="spellStart"/>
      <w:r>
        <w:rPr>
          <w:rFonts w:ascii="Cambria" w:hAnsi="Cambria"/>
        </w:rPr>
        <w:t>Neptunes</w:t>
      </w:r>
      <w:proofErr w:type="spellEnd"/>
      <w:r>
        <w:rPr>
          <w:rFonts w:ascii="Cambria" w:hAnsi="Cambria"/>
        </w:rPr>
        <w:t xml:space="preserve"> last year due to software issues, but aim to produce it this year</w:t>
      </w:r>
    </w:p>
    <w:p w14:paraId="0B0970C9" w14:textId="0E9861A2" w:rsidR="00333D33" w:rsidRPr="00904EFF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Maria to look into using different software </w:t>
      </w:r>
    </w:p>
    <w:p w14:paraId="06E63383" w14:textId="77777777" w:rsidR="00904EFF" w:rsidRDefault="00904EFF" w:rsidP="00904EFF">
      <w:pPr>
        <w:pStyle w:val="ListParagraph"/>
        <w:spacing w:line="276" w:lineRule="auto"/>
        <w:ind w:left="1077"/>
        <w:rPr>
          <w:rFonts w:ascii="Cambria" w:hAnsi="Cambria"/>
          <w:b/>
          <w:bCs/>
        </w:rPr>
      </w:pPr>
    </w:p>
    <w:p w14:paraId="0AB67FCF" w14:textId="3BE5A381" w:rsidR="00333D33" w:rsidRDefault="00333D33" w:rsidP="00333D3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AOB</w:t>
      </w:r>
    </w:p>
    <w:p w14:paraId="73BE5C8F" w14:textId="143E1ED2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Fundraising</w:t>
      </w:r>
    </w:p>
    <w:p w14:paraId="2E310C26" w14:textId="7E41BF23" w:rsidR="00333D33" w:rsidRP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Possibility of fundraising for a new IV discussed</w:t>
      </w:r>
    </w:p>
    <w:p w14:paraId="3B4E97CD" w14:textId="483DE36E" w:rsidR="00333D33" w:rsidRP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MECBC has a savings account, need to check balance with Bursar</w:t>
      </w:r>
    </w:p>
    <w:p w14:paraId="094AD2DF" w14:textId="1FDBCE10" w:rsidR="00333D33" w:rsidRP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24hr erg not doable due to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>, could use ergs in rotation or set a distance goal instead</w:t>
      </w:r>
    </w:p>
    <w:p w14:paraId="4E7CF43C" w14:textId="4852C9C8" w:rsidR="00333D33" w:rsidRPr="00904EFF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Portion of fundraising proceeds could be donated to a sports-related charity, e.g. RTHM</w:t>
      </w:r>
    </w:p>
    <w:p w14:paraId="2B13E968" w14:textId="77777777" w:rsidR="00904EFF" w:rsidRDefault="00904EFF" w:rsidP="00904EFF">
      <w:pPr>
        <w:pStyle w:val="ListParagraph"/>
        <w:spacing w:line="276" w:lineRule="auto"/>
        <w:ind w:left="2160"/>
        <w:rPr>
          <w:rFonts w:ascii="Cambria" w:hAnsi="Cambria"/>
          <w:b/>
          <w:bCs/>
        </w:rPr>
      </w:pPr>
    </w:p>
    <w:p w14:paraId="59B8A038" w14:textId="2AABC793" w:rsidR="00333D33" w:rsidRDefault="00333D33" w:rsidP="00333D3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Instagram</w:t>
      </w:r>
    </w:p>
    <w:p w14:paraId="774D45E8" w14:textId="5BC4A362" w:rsidR="00333D33" w:rsidRP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Post more on MECBC Instagram account, e.g. “Meet the committee” posts, story takeovers</w:t>
      </w:r>
    </w:p>
    <w:p w14:paraId="03165D6B" w14:textId="42BCDE14" w:rsidR="00333D33" w:rsidRPr="00333D33" w:rsidRDefault="00333D33" w:rsidP="00333D33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Committee to be sent login details</w:t>
      </w:r>
    </w:p>
    <w:p w14:paraId="52FAB6A7" w14:textId="4423B838" w:rsidR="00333D33" w:rsidRPr="00227571" w:rsidRDefault="00333D33" w:rsidP="00227571">
      <w:pPr>
        <w:pStyle w:val="ListParagraph"/>
        <w:numPr>
          <w:ilvl w:val="2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Promote on </w:t>
      </w:r>
      <w:proofErr w:type="spellStart"/>
      <w:r>
        <w:rPr>
          <w:rFonts w:ascii="Cambria" w:hAnsi="Cambria"/>
        </w:rPr>
        <w:t>insidemedwards</w:t>
      </w:r>
      <w:proofErr w:type="spellEnd"/>
      <w:r>
        <w:rPr>
          <w:rFonts w:ascii="Cambria" w:hAnsi="Cambria"/>
        </w:rPr>
        <w:t>, college Instagram, etc</w:t>
      </w:r>
    </w:p>
    <w:sectPr w:rsidR="00333D33" w:rsidRPr="00227571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28D"/>
    <w:multiLevelType w:val="hybridMultilevel"/>
    <w:tmpl w:val="72CA36D4"/>
    <w:lvl w:ilvl="0" w:tplc="642EC0C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6A8E6364">
      <w:start w:val="1"/>
      <w:numFmt w:val="bullet"/>
      <w:lvlText w:val="o"/>
      <w:lvlJc w:val="left"/>
      <w:pPr>
        <w:ind w:left="1077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33"/>
    <w:rsid w:val="00227571"/>
    <w:rsid w:val="00333D33"/>
    <w:rsid w:val="00463471"/>
    <w:rsid w:val="006F1B70"/>
    <w:rsid w:val="0090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937A0"/>
  <w15:chartTrackingRefBased/>
  <w15:docId w15:val="{A51E89E1-1695-B647-B35B-6D1A98B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3</cp:revision>
  <dcterms:created xsi:type="dcterms:W3CDTF">2020-10-08T09:46:00Z</dcterms:created>
  <dcterms:modified xsi:type="dcterms:W3CDTF">2020-10-08T11:07:00Z</dcterms:modified>
</cp:coreProperties>
</file>